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96A2" w14:textId="77777777" w:rsidR="005B387C" w:rsidRPr="003D7CE5" w:rsidRDefault="005B387C" w:rsidP="003D7CE5">
      <w:pPr>
        <w:spacing w:after="0" w:line="240" w:lineRule="auto"/>
        <w:jc w:val="center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  <w:t>DIÓCESIS DE BOISE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br/>
      </w:r>
      <w:r w:rsidRPr="003D7CE5"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  <w:t>DECLARACIÓN JURADA DE BÚSQUEDA EXHAUSTIVA</w:t>
      </w:r>
    </w:p>
    <w:p w14:paraId="17A1A1B1" w14:textId="77777777" w:rsidR="009B31D5" w:rsidRPr="003D7CE5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</w:p>
    <w:p w14:paraId="2EC4B8CD" w14:textId="77777777" w:rsidR="005B387C" w:rsidRPr="003D7CE5" w:rsidRDefault="005B387C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Parte demandante: _________________________________________________________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br/>
        <w:t>Parte demandada: __________________________________________________________</w:t>
      </w:r>
    </w:p>
    <w:p w14:paraId="4BF25E79" w14:textId="77777777" w:rsidR="009B31D5" w:rsidRPr="003D7CE5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</w:p>
    <w:p w14:paraId="2C1F252B" w14:textId="77777777" w:rsidR="005B387C" w:rsidRPr="003D7CE5" w:rsidRDefault="005B387C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(El Derecho Canónico exige que la/el Demandado, en cualquier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caso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presentado ante el Tribunal, reciba una notificación adecuada de la acción en curso. En algunos casos, puede resultar difícil localizar a un/a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. En casos excepcionales, esta tarea puede ser imposible. El contenido de este formulario tiene como objetivo ayudarle a localizar a su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sugiriendo posibles fuentes de información. En el caso excepcional de que no sea posible localizar a un/a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, este formulario servirá para describir al Tribunal las acciones que usted ha llevado a cabo para localizarle. </w:t>
      </w:r>
      <w:r w:rsidRPr="003D7CE5"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  <w:t>Por favor complete este formulario lo mejor posible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. Utilice el reverso si necesita espacio adicional.)</w:t>
      </w:r>
    </w:p>
    <w:p w14:paraId="41E1BAF6" w14:textId="77777777" w:rsidR="009B31D5" w:rsidRPr="003D7CE5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</w:p>
    <w:p w14:paraId="0BCE4F21" w14:textId="77777777" w:rsidR="005B387C" w:rsidRPr="003D7CE5" w:rsidRDefault="005B387C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Yo, _________________________________, soy la/el Demandante en este caso. Mi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, _________________________________, es la/el Demandado. Actualmente desconozco el paradero de mi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. La última vez que tuve algún tipo de contacto con él/ella fue el _____________________ (si no se conoce la fecha exacta,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indique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al menos el mes y el año). La última dirección conocida de mi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fue:</w:t>
      </w:r>
    </w:p>
    <w:p w14:paraId="04BE5DB7" w14:textId="77777777" w:rsidR="005B387C" w:rsidRPr="003D7CE5" w:rsidRDefault="005B387C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________________________________________________________________________</w:t>
      </w:r>
    </w:p>
    <w:p w14:paraId="161DD5DA" w14:textId="77777777" w:rsidR="005B387C" w:rsidRPr="003D7CE5" w:rsidRDefault="005B387C" w:rsidP="003D7CE5">
      <w:pPr>
        <w:spacing w:after="0" w:line="240" w:lineRule="auto"/>
        <w:jc w:val="center"/>
        <w:rPr>
          <w:rFonts w:ascii="Perpetua" w:eastAsia="Times New Roman" w:hAnsi="Perpetua" w:cs="Times New Roman"/>
          <w:i/>
          <w:iCs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i/>
          <w:iCs/>
          <w:kern w:val="0"/>
          <w:lang w:eastAsia="es-MX"/>
          <w14:ligatures w14:val="none"/>
        </w:rPr>
        <w:t>(Dirección / ciudad / estado / código postal)</w:t>
      </w:r>
    </w:p>
    <w:p w14:paraId="11A1D1A8" w14:textId="77777777" w:rsidR="009B31D5" w:rsidRPr="003D7CE5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</w:p>
    <w:p w14:paraId="07F4DC1F" w14:textId="77777777" w:rsidR="005B387C" w:rsidRPr="003D7CE5" w:rsidRDefault="005B387C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He intentado comunicarme por teléfono, pero el número telefónico que tengo ya no es válido.</w:t>
      </w:r>
    </w:p>
    <w:p w14:paraId="57AD4CAE" w14:textId="77777777" w:rsidR="005B387C" w:rsidRPr="003D7CE5" w:rsidRDefault="005B387C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He intentado comunicarme por escrito, pero no recibí respuesta a mi carta o esta fue devuelta por el servicio postal. </w:t>
      </w:r>
      <w:r w:rsidRPr="003D7CE5">
        <w:rPr>
          <w:rFonts w:ascii="Perpetua" w:eastAsia="Times New Roman" w:hAnsi="Perpetua" w:cs="Times New Roman"/>
          <w:i/>
          <w:iCs/>
          <w:kern w:val="0"/>
          <w:lang w:eastAsia="es-MX"/>
          <w14:ligatures w14:val="none"/>
        </w:rPr>
        <w:t>(En caso de que la carta haya sido devuelta por el servicio postal, por favor incluya una copia del sobre que muestre la anotación postal.)</w:t>
      </w:r>
    </w:p>
    <w:p w14:paraId="2E638AA0" w14:textId="77777777" w:rsidR="009B31D5" w:rsidRPr="003D7CE5" w:rsidRDefault="009B31D5" w:rsidP="003D7CE5">
      <w:pPr>
        <w:spacing w:after="0" w:line="240" w:lineRule="auto"/>
        <w:ind w:left="708"/>
        <w:outlineLvl w:val="2"/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</w:pPr>
    </w:p>
    <w:p w14:paraId="3BC9E6AE" w14:textId="77777777" w:rsidR="005B387C" w:rsidRPr="003D7CE5" w:rsidRDefault="005B387C" w:rsidP="003D7CE5">
      <w:pPr>
        <w:spacing w:after="0" w:line="240" w:lineRule="auto"/>
        <w:ind w:left="708"/>
        <w:outlineLvl w:val="2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  <w:t>A. Contacto con familiares y amistades de la/el Demandado.</w:t>
      </w:r>
      <w:r w:rsidR="009B31D5" w:rsidRPr="003D7CE5"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  <w:t xml:space="preserve"> 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He intentado localizar a mi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escribiendo o llamando a sus padres, hermanos/as, otros familiares, amistades mutuas o </w:t>
      </w:r>
      <w:r w:rsidR="009B31D5"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viejos vecinos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, pero no he podido localizar a estas personas o bien ellas no conocen el paradero actual de mi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.</w:t>
      </w:r>
      <w:r w:rsidR="009B31D5" w:rsidRPr="003D7CE5"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  <w:t xml:space="preserve"> 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Las personas a las que he llamado o escrito son:</w:t>
      </w:r>
      <w:r w:rsidR="009B31D5"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</w:t>
      </w:r>
      <w:r w:rsidRPr="003D7CE5">
        <w:rPr>
          <w:rFonts w:ascii="Perpetua" w:eastAsia="Times New Roman" w:hAnsi="Perpetua" w:cs="Times New Roman"/>
          <w:i/>
          <w:iCs/>
          <w:kern w:val="0"/>
          <w:lang w:eastAsia="es-MX"/>
          <w14:ligatures w14:val="none"/>
        </w:rPr>
        <w:t xml:space="preserve">(Indique nombre, información de contacto y la relación de la persona con </w:t>
      </w:r>
      <w:r w:rsidR="009B31D5" w:rsidRPr="003D7CE5">
        <w:rPr>
          <w:rFonts w:ascii="Perpetua" w:eastAsia="Times New Roman" w:hAnsi="Perpetua" w:cs="Times New Roman"/>
          <w:i/>
          <w:iCs/>
          <w:kern w:val="0"/>
          <w:lang w:eastAsia="es-MX"/>
          <w14:ligatures w14:val="none"/>
        </w:rPr>
        <w:t>la/el Demandado</w:t>
      </w:r>
      <w:r w:rsidRPr="003D7CE5">
        <w:rPr>
          <w:rFonts w:ascii="Perpetua" w:eastAsia="Times New Roman" w:hAnsi="Perpetua" w:cs="Times New Roman"/>
          <w:i/>
          <w:iCs/>
          <w:kern w:val="0"/>
          <w:lang w:eastAsia="es-MX"/>
          <w14:ligatures w14:val="none"/>
        </w:rPr>
        <w:t>. Si recibió una respuesta por escrito, por favor inclúyala junto con este formulario.)</w:t>
      </w:r>
    </w:p>
    <w:p w14:paraId="4BA370C9" w14:textId="77777777" w:rsidR="009B31D5" w:rsidRPr="003D7CE5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_________________________________________________________________________</w:t>
      </w:r>
    </w:p>
    <w:p w14:paraId="582AA51C" w14:textId="77777777" w:rsidR="005B387C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32F909A5" w14:textId="77777777" w:rsidR="003D7CE5" w:rsidRPr="003D7CE5" w:rsidRDefault="003D7CE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</w:p>
    <w:p w14:paraId="770D180F" w14:textId="77777777" w:rsidR="009B31D5" w:rsidRDefault="009B31D5" w:rsidP="003D7CE5">
      <w:pPr>
        <w:spacing w:after="0" w:line="240" w:lineRule="auto"/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</w:pPr>
    </w:p>
    <w:p w14:paraId="0FC2FA1C" w14:textId="77777777" w:rsidR="003D7CE5" w:rsidRDefault="003D7CE5" w:rsidP="003D7CE5">
      <w:pPr>
        <w:spacing w:after="0" w:line="240" w:lineRule="auto"/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</w:pPr>
    </w:p>
    <w:p w14:paraId="4A81F1E4" w14:textId="77777777" w:rsidR="003D7CE5" w:rsidRPr="003D7CE5" w:rsidRDefault="003D7CE5" w:rsidP="003D7CE5">
      <w:pPr>
        <w:spacing w:after="0" w:line="240" w:lineRule="auto"/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</w:pPr>
    </w:p>
    <w:p w14:paraId="4C60DF13" w14:textId="77777777" w:rsidR="005B387C" w:rsidRPr="003D7CE5" w:rsidRDefault="005B387C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lastRenderedPageBreak/>
        <w:t>(continuación)</w:t>
      </w:r>
    </w:p>
    <w:p w14:paraId="3B5ABDD6" w14:textId="77777777" w:rsidR="009B31D5" w:rsidRPr="003D7CE5" w:rsidRDefault="009B31D5" w:rsidP="003D7CE5">
      <w:pPr>
        <w:spacing w:after="0" w:line="240" w:lineRule="auto"/>
        <w:ind w:left="708"/>
        <w:outlineLvl w:val="2"/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</w:pPr>
    </w:p>
    <w:p w14:paraId="23317DBB" w14:textId="77777777" w:rsidR="005B387C" w:rsidRPr="003D7CE5" w:rsidRDefault="005B387C" w:rsidP="003D7CE5">
      <w:pPr>
        <w:spacing w:after="0" w:line="240" w:lineRule="auto"/>
        <w:ind w:left="708"/>
        <w:outlineLvl w:val="2"/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b/>
          <w:bCs/>
          <w:kern w:val="0"/>
          <w:lang w:eastAsia="es-MX"/>
          <w14:ligatures w14:val="none"/>
        </w:rPr>
        <w:t xml:space="preserve">B. Búsqueda por computadora / 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Internet</w:t>
      </w:r>
      <w:r w:rsidR="009B31D5"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. 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He intentado localizar a mi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mediante búsquedas en Internet.</w:t>
      </w:r>
    </w:p>
    <w:p w14:paraId="3CB1313F" w14:textId="77777777" w:rsidR="005B387C" w:rsidRPr="003D7CE5" w:rsidRDefault="005B387C" w:rsidP="003D7CE5">
      <w:pPr>
        <w:spacing w:after="0" w:line="240" w:lineRule="auto"/>
        <w:ind w:left="708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He realizado una búsqueda general en “Google” utilizando el nombre completo y la fecha de nacimiento de mi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.</w:t>
      </w:r>
      <w:r w:rsidR="009B31D5"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(</w:t>
      </w:r>
      <w:r w:rsidRPr="003D7CE5">
        <w:rPr>
          <w:rFonts w:ascii="Perpetua" w:eastAsia="Times New Roman" w:hAnsi="Perpetua" w:cs="Times New Roman"/>
          <w:i/>
          <w:iCs/>
          <w:kern w:val="0"/>
          <w:lang w:eastAsia="es-MX"/>
          <w14:ligatures w14:val="none"/>
        </w:rPr>
        <w:t>Por favor adjunte copia de los resultados de la búsqueda.)</w:t>
      </w:r>
    </w:p>
    <w:p w14:paraId="74BB0E35" w14:textId="77777777" w:rsidR="005B387C" w:rsidRPr="003D7CE5" w:rsidRDefault="005B387C" w:rsidP="003D7CE5">
      <w:pPr>
        <w:spacing w:after="0" w:line="240" w:lineRule="auto"/>
        <w:ind w:left="708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He buscado a mi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en redes sociales:</w:t>
      </w:r>
      <w:r w:rsidR="009B31D5"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</w:t>
      </w:r>
      <w:r w:rsidRPr="003D7CE5">
        <w:rPr>
          <w:rFonts w:ascii="Perpetua" w:eastAsia="Times New Roman" w:hAnsi="Perpetua" w:cs="Times New Roman"/>
          <w:i/>
          <w:iCs/>
          <w:kern w:val="0"/>
          <w:lang w:eastAsia="es-MX"/>
          <w14:ligatures w14:val="none"/>
        </w:rPr>
        <w:t>(marque todas las que correspondan y adjunte los resultados)</w:t>
      </w:r>
    </w:p>
    <w:p w14:paraId="471CFCAB" w14:textId="77777777" w:rsidR="005B387C" w:rsidRPr="003D7CE5" w:rsidRDefault="005B387C" w:rsidP="003D7CE5">
      <w:pPr>
        <w:spacing w:after="0" w:line="240" w:lineRule="auto"/>
        <w:ind w:left="1416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Facebook / Twitter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br/>
      </w: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LinkedIn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br/>
      </w: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Otra: ____________________</w:t>
      </w:r>
    </w:p>
    <w:p w14:paraId="3E15F7E0" w14:textId="77777777" w:rsidR="005B387C" w:rsidRPr="003D7CE5" w:rsidRDefault="005B387C" w:rsidP="003D7CE5">
      <w:pPr>
        <w:spacing w:after="0" w:line="240" w:lineRule="auto"/>
        <w:ind w:left="708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He buscado a mi </w:t>
      </w:r>
      <w:proofErr w:type="gramStart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ex cónyuge</w:t>
      </w:r>
      <w:proofErr w:type="gramEnd"/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utilizando uno o más de los siguientes servicios: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br/>
      </w:r>
      <w:r w:rsidRPr="003D7CE5">
        <w:rPr>
          <w:rFonts w:ascii="Perpetua" w:eastAsia="Times New Roman" w:hAnsi="Perpetua" w:cs="Times New Roman"/>
          <w:i/>
          <w:iCs/>
          <w:kern w:val="0"/>
          <w:lang w:eastAsia="es-MX"/>
          <w14:ligatures w14:val="none"/>
        </w:rPr>
        <w:t>(marque todos los que correspondan y adjunte los resultados)</w:t>
      </w:r>
    </w:p>
    <w:p w14:paraId="6BD3185A" w14:textId="77777777" w:rsidR="005B387C" w:rsidRPr="003D7CE5" w:rsidRDefault="005B387C" w:rsidP="003D7CE5">
      <w:pPr>
        <w:spacing w:after="0" w:line="240" w:lineRule="auto"/>
        <w:ind w:left="1416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Intellius.com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br/>
      </w: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Ancestry.com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br/>
      </w: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Peoplefinders.com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br/>
      </w: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Whitepages.com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br/>
      </w: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Spokeo.com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br/>
      </w:r>
      <w:r w:rsidRPr="003D7CE5">
        <w:rPr>
          <w:rFonts w:ascii="Segoe UI Symbol" w:eastAsia="Times New Roman" w:hAnsi="Segoe UI Symbol" w:cs="Segoe UI Symbol"/>
          <w:kern w:val="0"/>
          <w:lang w:eastAsia="es-MX"/>
          <w14:ligatures w14:val="none"/>
        </w:rPr>
        <w:t>☐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Otro: ____________________</w:t>
      </w:r>
    </w:p>
    <w:p w14:paraId="1C5A1595" w14:textId="77777777" w:rsidR="005B387C" w:rsidRPr="003D7CE5" w:rsidRDefault="005B387C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No he podido cumplir con los apartados A o B anteriores por la</w:t>
      </w:r>
      <w:r w:rsidR="009B31D5"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s siguientes razones: </w:t>
      </w:r>
    </w:p>
    <w:p w14:paraId="46FAA35C" w14:textId="77777777" w:rsidR="009B31D5" w:rsidRPr="003D7CE5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_________________________________________________________________________</w:t>
      </w:r>
    </w:p>
    <w:p w14:paraId="1859DD09" w14:textId="77777777" w:rsidR="009B31D5" w:rsidRPr="003D7CE5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_________________________________________________________________________</w:t>
      </w:r>
    </w:p>
    <w:p w14:paraId="4A81693A" w14:textId="77777777" w:rsidR="005B387C" w:rsidRPr="003D7CE5" w:rsidRDefault="005B387C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</w:p>
    <w:p w14:paraId="61AEB06F" w14:textId="77777777" w:rsidR="005B387C" w:rsidRPr="003D7CE5" w:rsidRDefault="005B387C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Declaro bajo </w:t>
      </w:r>
      <w:r w:rsidR="009B31D5"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juramento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que la información anterior es verdadera y correcta.</w:t>
      </w:r>
    </w:p>
    <w:p w14:paraId="05B36E6A" w14:textId="77777777" w:rsidR="005B387C" w:rsidRPr="003D7CE5" w:rsidRDefault="005B387C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</w:p>
    <w:p w14:paraId="4F9F950D" w14:textId="77777777" w:rsidR="009B31D5" w:rsidRPr="003D7CE5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___________________________</w:t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ab/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ab/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ab/>
        <w:t>___________________________</w:t>
      </w:r>
    </w:p>
    <w:p w14:paraId="3825E492" w14:textId="4FC37D04" w:rsidR="009B31D5" w:rsidRPr="003D7CE5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b/>
          <w:bCs/>
          <w:i/>
          <w:iCs/>
          <w:kern w:val="0"/>
          <w:lang w:eastAsia="es-MX"/>
          <w14:ligatures w14:val="none"/>
        </w:rPr>
        <w:t>Firma de la/el Demandante</w:t>
      </w:r>
      <w:r w:rsidRPr="003D7CE5">
        <w:rPr>
          <w:rFonts w:ascii="Perpetua" w:eastAsia="Times New Roman" w:hAnsi="Perpetua" w:cs="Times New Roman"/>
          <w:b/>
          <w:bCs/>
          <w:i/>
          <w:iCs/>
          <w:kern w:val="0"/>
          <w:lang w:eastAsia="es-MX"/>
          <w14:ligatures w14:val="none"/>
        </w:rPr>
        <w:tab/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ab/>
      </w:r>
      <w:r w:rsid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 xml:space="preserve">                          </w:t>
      </w:r>
      <w:r w:rsidRPr="003D7CE5">
        <w:rPr>
          <w:rFonts w:ascii="Perpetua" w:eastAsia="Times New Roman" w:hAnsi="Perpetua" w:cs="Times New Roman"/>
          <w:b/>
          <w:bCs/>
          <w:i/>
          <w:iCs/>
          <w:kern w:val="0"/>
          <w:lang w:eastAsia="es-MX"/>
          <w14:ligatures w14:val="none"/>
        </w:rPr>
        <w:t>Firma de la/el delegado parroquial</w:t>
      </w:r>
    </w:p>
    <w:p w14:paraId="20BE8E81" w14:textId="77777777" w:rsidR="005B387C" w:rsidRPr="003D7CE5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ab/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ab/>
      </w: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ab/>
      </w:r>
    </w:p>
    <w:p w14:paraId="496DC00E" w14:textId="77777777" w:rsidR="009B31D5" w:rsidRPr="003D7CE5" w:rsidRDefault="009B31D5" w:rsidP="003D7CE5">
      <w:pPr>
        <w:spacing w:after="0" w:line="240" w:lineRule="auto"/>
        <w:rPr>
          <w:rFonts w:ascii="Perpetua" w:eastAsia="Times New Roman" w:hAnsi="Perpetua" w:cs="Times New Roman"/>
          <w:kern w:val="0"/>
          <w:lang w:eastAsia="es-MX"/>
          <w14:ligatures w14:val="none"/>
        </w:rPr>
      </w:pPr>
      <w:r w:rsidRPr="003D7CE5">
        <w:rPr>
          <w:rFonts w:ascii="Perpetua" w:eastAsia="Times New Roman" w:hAnsi="Perpetua" w:cs="Times New Roman"/>
          <w:kern w:val="0"/>
          <w:lang w:eastAsia="es-MX"/>
          <w14:ligatures w14:val="none"/>
        </w:rPr>
        <w:t>___________________________</w:t>
      </w:r>
    </w:p>
    <w:p w14:paraId="126DC715" w14:textId="77777777" w:rsidR="006E55B6" w:rsidRPr="003D7CE5" w:rsidRDefault="009B31D5" w:rsidP="003D7CE5">
      <w:pPr>
        <w:spacing w:after="0" w:line="240" w:lineRule="auto"/>
        <w:rPr>
          <w:rFonts w:ascii="Perpetua" w:hAnsi="Perpetua"/>
          <w:b/>
          <w:bCs/>
          <w:i/>
          <w:iCs/>
        </w:rPr>
      </w:pPr>
      <w:r w:rsidRPr="003D7CE5">
        <w:rPr>
          <w:rFonts w:ascii="Perpetua" w:hAnsi="Perpetua"/>
          <w:b/>
          <w:bCs/>
          <w:i/>
          <w:iCs/>
        </w:rPr>
        <w:t>Fecha</w:t>
      </w:r>
    </w:p>
    <w:sectPr w:rsidR="006E55B6" w:rsidRPr="003D7CE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465D" w14:textId="77777777" w:rsidR="0005329B" w:rsidRDefault="0005329B" w:rsidP="003D7CE5">
      <w:pPr>
        <w:spacing w:after="0" w:line="240" w:lineRule="auto"/>
      </w:pPr>
      <w:r>
        <w:separator/>
      </w:r>
    </w:p>
  </w:endnote>
  <w:endnote w:type="continuationSeparator" w:id="0">
    <w:p w14:paraId="27322F77" w14:textId="77777777" w:rsidR="0005329B" w:rsidRDefault="0005329B" w:rsidP="003D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8736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B8ABC" w14:textId="061BEE6F" w:rsidR="003D7CE5" w:rsidRDefault="003D7C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AB1DBF" w14:textId="77777777" w:rsidR="003D7CE5" w:rsidRDefault="003D7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F541" w14:textId="77777777" w:rsidR="0005329B" w:rsidRDefault="0005329B" w:rsidP="003D7CE5">
      <w:pPr>
        <w:spacing w:after="0" w:line="240" w:lineRule="auto"/>
      </w:pPr>
      <w:r>
        <w:separator/>
      </w:r>
    </w:p>
  </w:footnote>
  <w:footnote w:type="continuationSeparator" w:id="0">
    <w:p w14:paraId="166C88BA" w14:textId="77777777" w:rsidR="0005329B" w:rsidRDefault="0005329B" w:rsidP="003D7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3D3C" w14:textId="41534A44" w:rsidR="003D7CE5" w:rsidRDefault="003D7CE5">
    <w:pPr>
      <w:pStyle w:val="Header"/>
    </w:pPr>
    <w:r>
      <w:tab/>
    </w:r>
    <w:r>
      <w:rPr>
        <w:noProof/>
      </w:rPr>
      <w:drawing>
        <wp:inline distT="0" distB="0" distL="0" distR="0" wp14:anchorId="45741ADE" wp14:editId="123789AC">
          <wp:extent cx="795528" cy="978408"/>
          <wp:effectExtent l="0" t="0" r="0" b="0"/>
          <wp:docPr id="111373245" name="Picture 1" descr="A coat of arms with bel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73245" name="Picture 1" descr="A coat of arms with bel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" cy="97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1FEEB" w14:textId="77777777" w:rsidR="003D7CE5" w:rsidRDefault="003D7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7C"/>
    <w:rsid w:val="0005329B"/>
    <w:rsid w:val="0016233C"/>
    <w:rsid w:val="001B6A79"/>
    <w:rsid w:val="003D7CE5"/>
    <w:rsid w:val="005B387C"/>
    <w:rsid w:val="006E55B6"/>
    <w:rsid w:val="006F2614"/>
    <w:rsid w:val="007438C1"/>
    <w:rsid w:val="007F6251"/>
    <w:rsid w:val="009B31D5"/>
    <w:rsid w:val="00B479C1"/>
    <w:rsid w:val="00BC197B"/>
    <w:rsid w:val="00D2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0B72"/>
  <w15:chartTrackingRefBased/>
  <w15:docId w15:val="{7520F273-3F4A-2F49-B70F-5E5FCFC7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3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8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Strong">
    <w:name w:val="Strong"/>
    <w:basedOn w:val="DefaultParagraphFont"/>
    <w:uiPriority w:val="22"/>
    <w:qFormat/>
    <w:rsid w:val="005B38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CE5"/>
  </w:style>
  <w:style w:type="paragraph" w:styleId="Footer">
    <w:name w:val="footer"/>
    <w:basedOn w:val="Normal"/>
    <w:link w:val="FooterChar"/>
    <w:uiPriority w:val="99"/>
    <w:unhideWhenUsed/>
    <w:rsid w:val="003D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</dc:creator>
  <cp:keywords/>
  <dc:description/>
  <cp:lastModifiedBy>Esther Lam</cp:lastModifiedBy>
  <cp:revision>2</cp:revision>
  <dcterms:created xsi:type="dcterms:W3CDTF">2026-01-29T16:29:00Z</dcterms:created>
  <dcterms:modified xsi:type="dcterms:W3CDTF">2026-01-29T16:29:00Z</dcterms:modified>
</cp:coreProperties>
</file>